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69" w:rsidRDefault="00C50A69" w:rsidP="00C50A69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0A69" w:rsidRDefault="00C50A69" w:rsidP="00C50A69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Подовинного</w:t>
      </w:r>
      <w:r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50A69" w:rsidRDefault="00C50A69" w:rsidP="00C50A69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0509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50A69" w:rsidRPr="000509D3" w:rsidRDefault="00C50A69" w:rsidP="00C50A69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C50A69" w:rsidRPr="000509D3" w:rsidRDefault="00C50A69" w:rsidP="00C50A69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A69" w:rsidRPr="000509D3" w:rsidRDefault="00C50A69" w:rsidP="00C50A69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Н.С.Шмидт</w:t>
      </w:r>
      <w:proofErr w:type="spellEnd"/>
    </w:p>
    <w:p w:rsidR="00C50A69" w:rsidRDefault="00C50A69" w:rsidP="00C50A69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C50A69" w:rsidRPr="0055658C" w:rsidRDefault="00C50A69" w:rsidP="00C50A6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 Подовинного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Подовинного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Челябинской области в соответствии с Порядком предоставления субсидий на возмещение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затрат за фактически выполненные аварийно- восстановительные работы на сетях  водоснабжения, на территории Подовинного сельского поселения Октябрьского муниципального района,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находящихся в муниципа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льной собственности 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утвержденным Решени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ем Совета депутатов Подовинного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sz w:val="24"/>
          <w:szCs w:val="24"/>
        </w:rPr>
        <w:t>51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Порядок), объявляет отбор заявок от организаций на получение субсидий из бюджета </w:t>
      </w:r>
      <w:r>
        <w:rPr>
          <w:rFonts w:ascii="Times New Roman" w:hAnsi="Times New Roman" w:cs="Times New Roman"/>
          <w:b w:val="0"/>
          <w:sz w:val="24"/>
          <w:szCs w:val="24"/>
        </w:rPr>
        <w:t>Подовинного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поселения.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заявок осуществляется 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июля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июл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>
        <w:rPr>
          <w:rFonts w:ascii="Times New Roman" w:hAnsi="Times New Roman" w:cs="Times New Roman"/>
          <w:sz w:val="24"/>
          <w:szCs w:val="24"/>
        </w:rPr>
        <w:t xml:space="preserve">457173, с. Подовинное,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14</w:t>
      </w:r>
      <w:r w:rsidRPr="00556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Подовинного</w:t>
      </w:r>
      <w:r w:rsidRPr="0055658C">
        <w:rPr>
          <w:rFonts w:ascii="Times New Roman" w:hAnsi="Times New Roman" w:cs="Times New Roman"/>
          <w:sz w:val="24"/>
          <w:szCs w:val="24"/>
        </w:rPr>
        <w:t xml:space="preserve"> района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 Администрация 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0A69" w:rsidRPr="0055658C" w:rsidRDefault="00C50A69" w:rsidP="00C50A69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>
        <w:rPr>
          <w:rFonts w:ascii="Times New Roman" w:hAnsi="Times New Roman" w:cs="Times New Roman"/>
          <w:sz w:val="24"/>
          <w:szCs w:val="24"/>
        </w:rPr>
        <w:t>ие в отборе: 8-(351-58)-2-61-30</w:t>
      </w:r>
      <w:r w:rsidRPr="0055658C">
        <w:rPr>
          <w:rFonts w:ascii="Times New Roman" w:hAnsi="Times New Roman" w:cs="Times New Roman"/>
          <w:sz w:val="24"/>
          <w:szCs w:val="24"/>
        </w:rPr>
        <w:t>.</w:t>
      </w:r>
    </w:p>
    <w:p w:rsidR="00C50A69" w:rsidRPr="00A86A21" w:rsidRDefault="00C50A69" w:rsidP="00C50A69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электронной почты Подовинного</w:t>
      </w: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podovinnoe</w:t>
      </w:r>
      <w:proofErr w:type="spellEnd"/>
      <w:r w:rsidRPr="00A86A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A86A21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A86A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обеспечение бесперебойного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водоснабже</w:t>
      </w:r>
      <w:r>
        <w:rPr>
          <w:rFonts w:ascii="Times New Roman" w:hAnsi="Times New Roman" w:cs="Times New Roman"/>
          <w:sz w:val="24"/>
          <w:szCs w:val="24"/>
        </w:rPr>
        <w:t>ния  потребителей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Подовинного</w:t>
      </w:r>
      <w:r w:rsidRPr="005565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Результатом предоставления субсиди</w:t>
      </w:r>
      <w:r>
        <w:rPr>
          <w:rFonts w:ascii="Times New Roman" w:hAnsi="Times New Roman" w:cs="Times New Roman"/>
          <w:sz w:val="24"/>
          <w:szCs w:val="24"/>
        </w:rPr>
        <w:t xml:space="preserve">и являются выполненные аварийно- восстановительные работы на сетях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водоснабжения,  обеспечивающие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бесперебойное водоснабжение потребителей на территории Подовинного сельского поселения</w:t>
      </w:r>
      <w:r w:rsidRPr="00556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в пределах бюджетных ассигнований, предусмотренных решени</w:t>
      </w:r>
      <w:r>
        <w:rPr>
          <w:rFonts w:ascii="Times New Roman" w:eastAsia="Times New Roman" w:hAnsi="Times New Roman" w:cs="Times New Roman"/>
          <w:sz w:val="24"/>
          <w:szCs w:val="24"/>
        </w:rPr>
        <w:t>ем Совета депутатов 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о бюджете 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</w:t>
      </w:r>
      <w:r w:rsidRPr="0055658C">
        <w:rPr>
          <w:rFonts w:ascii="Times New Roman" w:hAnsi="Times New Roman" w:cs="Times New Roman"/>
          <w:sz w:val="24"/>
          <w:szCs w:val="24"/>
        </w:rPr>
        <w:t>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 xml:space="preserve">Информация о проведении отбора размещается на официальном сайте Администрации </w:t>
      </w:r>
      <w:r>
        <w:t>Подовинного</w:t>
      </w:r>
      <w:r w:rsidRPr="0055658C">
        <w:t xml:space="preserve"> сельского поселения в информационно-телекоммуникационной сети "Интернет"</w:t>
      </w:r>
      <w:r w:rsidRPr="0055658C">
        <w:rPr>
          <w:color w:val="000000"/>
          <w:shd w:val="clear" w:color="auto" w:fill="FFFFFF"/>
        </w:rPr>
        <w:t xml:space="preserve">: </w:t>
      </w:r>
      <w:hyperlink r:id="rId4" w:history="1">
        <w:r w:rsidRPr="00E26338">
          <w:rPr>
            <w:rStyle w:val="a3"/>
          </w:rPr>
          <w:t>https://</w:t>
        </w:r>
        <w:proofErr w:type="spellStart"/>
        <w:r w:rsidRPr="00E26338">
          <w:rPr>
            <w:rStyle w:val="a3"/>
            <w:lang w:val="en-US"/>
          </w:rPr>
          <w:t>podovinnoe</w:t>
        </w:r>
        <w:proofErr w:type="spellEnd"/>
        <w:r w:rsidRPr="00E26338">
          <w:rPr>
            <w:rStyle w:val="a3"/>
          </w:rPr>
          <w:t>.eps74.ru/</w:t>
        </w:r>
      </w:hyperlink>
      <w:r w:rsidRPr="0055658C">
        <w:t>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Согласно п. 11. Порядка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 являются: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 xml:space="preserve">1)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55658C">
        <w:rPr>
          <w:rStyle w:val="a5"/>
          <w:i w:val="0"/>
        </w:rPr>
        <w:t>порядке</w:t>
      </w:r>
      <w:r w:rsidRPr="0055658C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lastRenderedPageBreak/>
        <w:t xml:space="preserve">3) </w:t>
      </w:r>
      <w:r w:rsidRPr="0055658C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/document/404896369/entry/1000" w:history="1">
        <w:r w:rsidRPr="0055658C">
          <w:rPr>
            <w:rStyle w:val="a3"/>
            <w:shd w:val="clear" w:color="auto" w:fill="FFFFFF"/>
          </w:rPr>
          <w:t>перечень</w:t>
        </w:r>
      </w:hyperlink>
      <w:r w:rsidRPr="0055658C">
        <w:rPr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5658C">
        <w:t>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 xml:space="preserve">4) участники отбора не должны получать средства из бюджета </w:t>
      </w:r>
      <w:r>
        <w:t>Подовинного</w:t>
      </w:r>
      <w:r w:rsidRPr="0055658C">
        <w:t xml:space="preserve"> сельского поселения на основании иных нормативных правовых актов на цели, указанные в пункте 3 настоящего Порядка;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rPr>
          <w:color w:val="22272F"/>
          <w:shd w:val="clear" w:color="auto" w:fill="FFFFFF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9"/>
        <w:jc w:val="both"/>
      </w:pPr>
      <w:r w:rsidRPr="0055658C">
        <w:t>Согласно п. 12. Порядка требования к участникам отбора, необходимые для достижения целей предоставления субсидии: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9"/>
        <w:jc w:val="both"/>
      </w:pPr>
      <w:r w:rsidRPr="0055658C">
        <w:t>1) участник отбора относится к категории получателей субсидий, указанной в пункте 5 настоящего Порядка;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9"/>
        <w:jc w:val="both"/>
      </w:pPr>
      <w:r w:rsidRPr="0055658C">
        <w:t>2) соответствие участника отбора требованиям, предусмотренным пунктом 11 настоящего Порядка.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а) копия Устава, заверенная подписью руководителя участника отбора (при наличии);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</w:p>
    <w:p w:rsidR="00C50A69" w:rsidRPr="0055658C" w:rsidRDefault="00C50A69" w:rsidP="00C50A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д) расчет размера субсидии (приложение №2);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е) сметный расчет на выполнение ремонтных работ,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ремонтных работ с приложением копий первичных документов, подтверждающих фактические расходы;</w:t>
      </w:r>
    </w:p>
    <w:p w:rsidR="00C50A69" w:rsidRPr="0055658C" w:rsidRDefault="00C50A69" w:rsidP="00C50A69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 xml:space="preserve">ж) заверенная копия документа, подтверждающая передачу сетей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водоснабжения,  в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 xml:space="preserve"> хозяйственное ведение, оперативное управление или  во временное пользование.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851"/>
        <w:jc w:val="both"/>
      </w:pPr>
      <w:r w:rsidRPr="0055658C">
        <w:lastRenderedPageBreak/>
        <w:t xml:space="preserve">Заявка предоставляется в Администрацию </w:t>
      </w:r>
      <w:r>
        <w:t>Подовинного</w:t>
      </w:r>
      <w:r w:rsidRPr="0055658C">
        <w:t xml:space="preserve"> сельского поселения на бумажном носителе по форме согласно </w:t>
      </w:r>
      <w:hyperlink r:id="rId6" w:anchor="/document/400204978/entry/11" w:history="1">
        <w:r w:rsidRPr="0055658C">
          <w:rPr>
            <w:rStyle w:val="a3"/>
          </w:rPr>
          <w:t>Приложению № 1</w:t>
        </w:r>
      </w:hyperlink>
      <w:r w:rsidRPr="0055658C">
        <w:t xml:space="preserve"> к Порядку (ниже прилагается форма заявки).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851"/>
        <w:jc w:val="both"/>
      </w:pPr>
      <w:r w:rsidRPr="0055658C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9"/>
        <w:jc w:val="both"/>
      </w:pPr>
      <w:r w:rsidRPr="0055658C">
        <w:t>К заявке прикладываются документы, указанные в подпункте 3 пункта 12 Порядка.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t>Каждый участник отбора вправе подать только одну заявку.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9"/>
        <w:jc w:val="both"/>
      </w:pPr>
      <w:r w:rsidRPr="0055658C">
        <w:t xml:space="preserve"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</w:t>
      </w:r>
      <w:r>
        <w:t>Подовинного</w:t>
      </w:r>
      <w:r w:rsidRPr="0055658C">
        <w:t xml:space="preserve"> сельского поселения с соответствующим уведомлением участнику отбора.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субсидии,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C50A69" w:rsidRPr="0055658C" w:rsidRDefault="00C50A69" w:rsidP="00C50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регистрации заявок 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Подовинного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50A69" w:rsidRPr="0055658C" w:rsidRDefault="00C50A69" w:rsidP="00C50A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55658C">
        <w:t xml:space="preserve">Рассмотрение заявок участников отбора в порядке очередности их поступления в Администрацию </w:t>
      </w:r>
      <w:r>
        <w:t>Подовинного</w:t>
      </w:r>
      <w:r w:rsidRPr="0055658C"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7">
        <w:r w:rsidRPr="0055658C">
          <w:t>пункт</w:t>
        </w:r>
      </w:hyperlink>
      <w:r w:rsidRPr="0055658C">
        <w:t>ами 11 и 12 настоящего Порядка.</w:t>
      </w:r>
    </w:p>
    <w:p w:rsidR="00C50A69" w:rsidRPr="0055658C" w:rsidRDefault="00C50A69" w:rsidP="00C50A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Участник отбора вправе обратиться в Администрацию </w:t>
      </w:r>
      <w:r>
        <w:rPr>
          <w:color w:val="000000"/>
        </w:rPr>
        <w:t>Подовинного</w:t>
      </w:r>
      <w:r w:rsidRPr="0055658C">
        <w:rPr>
          <w:color w:val="000000"/>
        </w:rPr>
        <w:t xml:space="preserve">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C50A69" w:rsidRPr="0055658C" w:rsidRDefault="00C50A69" w:rsidP="00C50A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Письменное обращение участника отбора направляется в Администрацию </w:t>
      </w:r>
      <w:r>
        <w:rPr>
          <w:color w:val="000000"/>
        </w:rPr>
        <w:t>Подовинного</w:t>
      </w:r>
      <w:r w:rsidRPr="0055658C"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позднее чем за пять рабочих дней до окончания срока подачи заявок.</w:t>
      </w:r>
    </w:p>
    <w:p w:rsidR="00C50A69" w:rsidRPr="0055658C" w:rsidRDefault="00C50A69" w:rsidP="00C50A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Администрация </w:t>
      </w:r>
      <w:r>
        <w:rPr>
          <w:color w:val="000000"/>
        </w:rPr>
        <w:t>Подовинного</w:t>
      </w:r>
      <w:r w:rsidRPr="0055658C">
        <w:rPr>
          <w:color w:val="000000"/>
        </w:rPr>
        <w:t xml:space="preserve"> сельского поселения в течение двух рабочих дней с даты поступления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C50A69" w:rsidRPr="0055658C" w:rsidRDefault="00C50A69" w:rsidP="00C50A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</w:t>
      </w:r>
      <w:r>
        <w:t>Подовинного</w:t>
      </w:r>
      <w:r w:rsidRPr="0055658C">
        <w:t xml:space="preserve"> сельского поселения и получателем субсидии в течение пяти рабочих дней с даты принятия Администрацией </w:t>
      </w:r>
      <w:r>
        <w:t>Подовинного</w:t>
      </w:r>
      <w:r w:rsidRPr="0055658C">
        <w:t xml:space="preserve"> сельского поселения решения о предоставлении субсидии.</w:t>
      </w:r>
    </w:p>
    <w:p w:rsidR="00C50A69" w:rsidRPr="0055658C" w:rsidRDefault="00C50A69" w:rsidP="00C50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В случае если Получатель субсидии не представил подписанное Соглашение в течение 3 рабочих дней с даты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C50A69" w:rsidRPr="0055658C" w:rsidRDefault="00C50A69" w:rsidP="00C50A69">
      <w:pPr>
        <w:pStyle w:val="s1"/>
        <w:spacing w:before="0" w:beforeAutospacing="0" w:after="0" w:afterAutospacing="0"/>
        <w:ind w:firstLine="708"/>
        <w:jc w:val="both"/>
      </w:pPr>
      <w:r w:rsidRPr="0055658C">
        <w:rPr>
          <w:color w:val="000000"/>
          <w:shd w:val="clear" w:color="auto" w:fill="FFFFFF"/>
        </w:rPr>
        <w:lastRenderedPageBreak/>
        <w:t xml:space="preserve">Администрация </w:t>
      </w:r>
      <w:r>
        <w:rPr>
          <w:color w:val="000000"/>
          <w:shd w:val="clear" w:color="auto" w:fill="FFFFFF"/>
        </w:rPr>
        <w:t>Подовинного</w:t>
      </w:r>
      <w:r w:rsidRPr="0055658C">
        <w:rPr>
          <w:color w:val="000000"/>
          <w:shd w:val="clear" w:color="auto" w:fill="FFFFFF"/>
        </w:rPr>
        <w:t xml:space="preserve"> сельского поселения в течение 5 рабочих дней со дня оформления протокола комиссии </w:t>
      </w:r>
      <w:r w:rsidRPr="0055658C">
        <w:t xml:space="preserve">размещает результаты отбора на </w:t>
      </w:r>
      <w:hyperlink r:id="rId8">
        <w:r w:rsidRPr="0055658C">
          <w:rPr>
            <w:color w:val="0000FF"/>
            <w:u w:val="single"/>
          </w:rPr>
          <w:t>едином портале</w:t>
        </w:r>
      </w:hyperlink>
      <w:r w:rsidRPr="0055658C">
        <w:t xml:space="preserve"> и </w:t>
      </w:r>
      <w:hyperlink r:id="rId9">
        <w:r w:rsidRPr="0055658C">
          <w:rPr>
            <w:color w:val="0000FF"/>
            <w:u w:val="single"/>
          </w:rPr>
          <w:t>официальном сайте</w:t>
        </w:r>
      </w:hyperlink>
      <w:r w:rsidRPr="0055658C">
        <w:t xml:space="preserve"> Администрации </w:t>
      </w:r>
      <w:r>
        <w:t>Подовинного</w:t>
      </w:r>
      <w:r w:rsidRPr="0055658C">
        <w:t xml:space="preserve"> сельского поселения в </w:t>
      </w:r>
      <w:r w:rsidRPr="0055658C">
        <w:rPr>
          <w:i/>
        </w:rPr>
        <w:t>информационно-телекоммуникационной сети "Интернет"</w:t>
      </w:r>
      <w:r w:rsidRPr="0055658C">
        <w:rPr>
          <w:i/>
          <w:color w:val="000000"/>
          <w:shd w:val="clear" w:color="auto" w:fill="FFFFFF"/>
        </w:rPr>
        <w:t>: </w:t>
      </w:r>
      <w:r>
        <w:rPr>
          <w:i/>
        </w:rPr>
        <w:t>https://</w:t>
      </w:r>
      <w:proofErr w:type="spellStart"/>
      <w:r>
        <w:rPr>
          <w:i/>
          <w:lang w:val="en-US"/>
        </w:rPr>
        <w:t>podovinnoe</w:t>
      </w:r>
      <w:proofErr w:type="spellEnd"/>
      <w:r w:rsidRPr="0055658C">
        <w:rPr>
          <w:i/>
        </w:rPr>
        <w:t>.eps74.ru/</w:t>
      </w:r>
      <w:r w:rsidRPr="0055658C">
        <w:rPr>
          <w:i/>
          <w:color w:val="000000"/>
          <w:shd w:val="clear" w:color="auto" w:fill="FFFFFF"/>
        </w:rPr>
        <w:t xml:space="preserve"> и в</w:t>
      </w:r>
      <w:r w:rsidRPr="0055658C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Default="00C50A69" w:rsidP="00C50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0A69" w:rsidRPr="0055658C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P243"/>
      <w:bookmarkEnd w:id="0"/>
      <w:r w:rsidRPr="0055658C">
        <w:rPr>
          <w:rFonts w:ascii="Times New Roman" w:hAnsi="Times New Roman" w:cs="Times New Roman"/>
          <w:sz w:val="20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50A69" w:rsidRPr="0055658C" w:rsidTr="006A1D76">
        <w:tc>
          <w:tcPr>
            <w:tcW w:w="6629" w:type="dxa"/>
            <w:hideMark/>
          </w:tcPr>
          <w:p w:rsidR="00C50A69" w:rsidRPr="0055658C" w:rsidRDefault="00C50A69" w:rsidP="006A1D76">
            <w:pPr>
              <w:ind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субсидий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 коммунального комплекса</w:t>
            </w: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затрат за фактически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 аварийно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восстановительные работы на сетях  водоснабжения на территории Подовинного сельского поселения Октябрьского муниципального района, </w:t>
            </w: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альной собственности </w:t>
            </w:r>
          </w:p>
          <w:p w:rsidR="00C50A69" w:rsidRPr="0055658C" w:rsidRDefault="00C50A69" w:rsidP="006A1D76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C50A69" w:rsidRPr="00491832" w:rsidRDefault="00C50A69" w:rsidP="00C50A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</w:p>
    <w:p w:rsidR="00C50A69" w:rsidRPr="00491832" w:rsidRDefault="00C50A69" w:rsidP="00C50A6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 Подовинного сельского поселения Октябрьского муниципального района Челябинской области</w:t>
      </w:r>
    </w:p>
    <w:p w:rsidR="00C50A69" w:rsidRPr="00282AAF" w:rsidRDefault="00C50A69" w:rsidP="00C50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7"/>
      <w:bookmarkEnd w:id="1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C50A69" w:rsidRPr="00DC115F" w:rsidRDefault="00C50A69" w:rsidP="00C50A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коммунального комплекса на возмещение затрат за фактически выполненные аварийно- восстановительные работы  на сетях водоснабжения на территории Подовинного сельского поселения Октябрьского муниципального района,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C50A69" w:rsidRPr="00DC115F" w:rsidRDefault="00C50A69" w:rsidP="00C50A69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0A69" w:rsidRPr="00DC115F" w:rsidRDefault="00C50A69" w:rsidP="00C50A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 xml:space="preserve">ю на возмещение затрат за фактически выполненные аварийно- восстановительные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сетях  водоснабжения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Подовинного сельского поселения Октябрьского муниципального района, 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69" w:rsidRDefault="00C50A69" w:rsidP="00C50A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50A69" w:rsidRPr="00282AAF" w:rsidRDefault="00C50A69" w:rsidP="00C50A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C50A69" w:rsidRPr="00282AAF" w:rsidRDefault="00C50A69" w:rsidP="00C50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_GoBack"/>
      <w:bookmarkEnd w:id="2"/>
      <w:r w:rsidRPr="00282A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2AAF">
        <w:rPr>
          <w:rFonts w:ascii="Times New Roman" w:hAnsi="Times New Roman" w:cs="Times New Roman"/>
          <w:sz w:val="24"/>
          <w:szCs w:val="24"/>
        </w:rPr>
        <w:t>банковские реквизиты, ИНН, КПП)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C50A69" w:rsidRPr="00282AAF" w:rsidRDefault="00C50A69" w:rsidP="00C50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C50A69" w:rsidRPr="00282AAF" w:rsidRDefault="00C50A69" w:rsidP="00C50A6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Pr="00DC115F"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коммунального комплекса</w:t>
      </w:r>
      <w:r w:rsidRPr="00DC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затрат за фактические выполненные аварийно- восстановительные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сетях  водоснабжения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Подовинного сельского поселения,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A69" w:rsidRPr="00282AAF" w:rsidRDefault="00C50A69" w:rsidP="00C50A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82AAF">
        <w:rPr>
          <w:rFonts w:ascii="Times New Roman" w:hAnsi="Times New Roman" w:cs="Times New Roman"/>
          <w:sz w:val="24"/>
          <w:szCs w:val="24"/>
        </w:rPr>
        <w:t>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C50A69" w:rsidRPr="00282AAF" w:rsidRDefault="00C50A69" w:rsidP="00C50A6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      ____________ (______________)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2AAF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 ____________ (______________)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2AAF">
        <w:rPr>
          <w:rFonts w:ascii="Times New Roman" w:hAnsi="Times New Roman" w:cs="Times New Roman"/>
          <w:sz w:val="24"/>
          <w:szCs w:val="24"/>
        </w:rPr>
        <w:t xml:space="preserve">    (Ф.И.О.)                                          </w:t>
      </w:r>
    </w:p>
    <w:p w:rsidR="00C50A69" w:rsidRPr="00282AAF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C50A69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>Исполнитель:_</w:t>
      </w:r>
      <w:proofErr w:type="gramEnd"/>
      <w:r w:rsidRPr="00282A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A69" w:rsidRPr="0055658C" w:rsidRDefault="00C50A69" w:rsidP="00C50A6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5658C">
        <w:rPr>
          <w:rFonts w:ascii="Times New Roman" w:hAnsi="Times New Roman" w:cs="Times New Roman"/>
          <w:sz w:val="20"/>
        </w:rPr>
        <w:t>Приложение № 2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50A69" w:rsidRPr="0055658C" w:rsidTr="006A1D76">
        <w:tc>
          <w:tcPr>
            <w:tcW w:w="6629" w:type="dxa"/>
            <w:hideMark/>
          </w:tcPr>
          <w:p w:rsidR="00C50A69" w:rsidRPr="0055658C" w:rsidRDefault="00C50A69" w:rsidP="006A1D76">
            <w:pPr>
              <w:ind w:righ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предоставления субсидий на возмещение затрат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фактически выполненные аварийно-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восстановительные </w:t>
            </w: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 на сетях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на территории Подовинного сельского поселения Октябрьского муниципального района</w:t>
            </w:r>
            <w:r w:rsidRPr="0055658C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муниципальной собственности</w:t>
            </w:r>
          </w:p>
          <w:p w:rsidR="00C50A69" w:rsidRPr="0055658C" w:rsidRDefault="00C50A69" w:rsidP="006A1D76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0A69" w:rsidRPr="00E35B61" w:rsidRDefault="00C50A69" w:rsidP="00C50A69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C50A69" w:rsidRPr="00225E07" w:rsidRDefault="00C50A69" w:rsidP="00C50A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C50A69" w:rsidRPr="0055658C" w:rsidRDefault="00C50A69" w:rsidP="00C50A69">
      <w:pPr>
        <w:spacing w:after="0"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55658C"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субсидии </w:t>
      </w:r>
      <w:r w:rsidRPr="0055658C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>
        <w:rPr>
          <w:rFonts w:ascii="Times New Roman" w:hAnsi="Times New Roman" w:cs="Times New Roman"/>
          <w:sz w:val="28"/>
          <w:szCs w:val="28"/>
        </w:rPr>
        <w:t xml:space="preserve">за фактически выполненные аварийно-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восстановительные </w:t>
      </w:r>
      <w:r w:rsidRPr="0055658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сетях  водоснабжения на территории Подовинного сельского поселения Октябрьского муниципального района</w:t>
      </w:r>
      <w:r w:rsidRPr="0055658C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5E07">
        <w:rPr>
          <w:rFonts w:ascii="Times New Roman" w:hAnsi="Times New Roman" w:cs="Times New Roman"/>
          <w:sz w:val="28"/>
          <w:szCs w:val="28"/>
        </w:rPr>
        <w:t xml:space="preserve"> 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</w:p>
    <w:p w:rsidR="00C50A69" w:rsidRPr="00225E07" w:rsidRDefault="00C50A69" w:rsidP="00C50A69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</w:t>
      </w:r>
      <w:proofErr w:type="gramStart"/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______20____ г. по «____»_______20_____г.</w:t>
      </w:r>
    </w:p>
    <w:p w:rsidR="00C50A69" w:rsidRPr="00FB5858" w:rsidRDefault="00C50A69" w:rsidP="00C50A69"/>
    <w:p w:rsidR="00C50A69" w:rsidRPr="00E35B61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C50A69" w:rsidRPr="00E35B61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C50A69" w:rsidRPr="00E35B61" w:rsidRDefault="00C50A69" w:rsidP="00C50A69">
      <w:pPr>
        <w:rPr>
          <w:sz w:val="28"/>
          <w:szCs w:val="28"/>
        </w:rPr>
      </w:pPr>
    </w:p>
    <w:p w:rsidR="00C50A69" w:rsidRPr="00E35B61" w:rsidRDefault="00C50A69" w:rsidP="00C50A69">
      <w:pPr>
        <w:rPr>
          <w:sz w:val="28"/>
          <w:szCs w:val="28"/>
        </w:rPr>
      </w:pPr>
    </w:p>
    <w:p w:rsidR="00C50A69" w:rsidRPr="00E35B61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C50A69" w:rsidRPr="00E35B61" w:rsidRDefault="00C50A69" w:rsidP="00C50A69">
      <w:pPr>
        <w:rPr>
          <w:sz w:val="28"/>
          <w:szCs w:val="28"/>
        </w:rPr>
      </w:pPr>
    </w:p>
    <w:p w:rsidR="00C50A69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0A69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0A69" w:rsidRPr="00E35B61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C50A69" w:rsidRPr="00E35B61" w:rsidRDefault="00C50A69" w:rsidP="00C50A69">
      <w:pPr>
        <w:rPr>
          <w:sz w:val="28"/>
          <w:szCs w:val="28"/>
        </w:rPr>
      </w:pPr>
    </w:p>
    <w:p w:rsidR="00C50A69" w:rsidRPr="00E35B61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C50A69" w:rsidRDefault="00C50A69" w:rsidP="00C50A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50A69" w:rsidRPr="00225E07" w:rsidRDefault="00C50A69" w:rsidP="00C50A69"/>
    <w:p w:rsidR="00C50A69" w:rsidRPr="00EF2663" w:rsidRDefault="00C50A69" w:rsidP="00C50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2EC7" w:rsidRDefault="00932EC7"/>
    <w:sectPr w:rsidR="00932EC7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69"/>
    <w:rsid w:val="003D37C2"/>
    <w:rsid w:val="00932EC7"/>
    <w:rsid w:val="00C5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84EB"/>
  <w15:chartTrackingRefBased/>
  <w15:docId w15:val="{971F994A-9890-42AA-8DAA-12D92DFF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A69"/>
    <w:rPr>
      <w:color w:val="0000FF"/>
      <w:u w:val="single"/>
    </w:rPr>
  </w:style>
  <w:style w:type="paragraph" w:customStyle="1" w:styleId="s1">
    <w:name w:val="s_1"/>
    <w:basedOn w:val="a"/>
    <w:rsid w:val="00C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0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C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50A69"/>
    <w:rPr>
      <w:i/>
      <w:iCs/>
    </w:rPr>
  </w:style>
  <w:style w:type="table" w:styleId="a6">
    <w:name w:val="Table Grid"/>
    <w:basedOn w:val="a1"/>
    <w:uiPriority w:val="59"/>
    <w:rsid w:val="00C50A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C50A69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C50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C50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50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dovinnoe.eps74.ru/" TargetMode="External"/><Relationship Id="rId9" Type="http://schemas.openxmlformats.org/officeDocument/2006/relationships/hyperlink" Target="https://digita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2024-07-04T04:09:00Z</dcterms:created>
  <dcterms:modified xsi:type="dcterms:W3CDTF">2024-07-04T04:51:00Z</dcterms:modified>
</cp:coreProperties>
</file>